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89D9" w14:textId="1668DAD9" w:rsidR="0056513D" w:rsidRPr="0056513D" w:rsidRDefault="0056513D" w:rsidP="0056513D">
      <w:pPr>
        <w:jc w:val="center"/>
        <w:rPr>
          <w:b/>
          <w:bCs/>
          <w:sz w:val="36"/>
          <w:szCs w:val="36"/>
        </w:rPr>
      </w:pPr>
      <w:r w:rsidRPr="0056513D">
        <w:rPr>
          <w:b/>
          <w:bCs/>
          <w:sz w:val="36"/>
          <w:szCs w:val="36"/>
        </w:rPr>
        <w:t xml:space="preserve">Construction de 4 terrains de </w:t>
      </w:r>
      <w:r>
        <w:rPr>
          <w:b/>
          <w:bCs/>
          <w:sz w:val="36"/>
          <w:szCs w:val="36"/>
        </w:rPr>
        <w:t>B</w:t>
      </w:r>
      <w:r w:rsidRPr="0056513D">
        <w:rPr>
          <w:b/>
          <w:bCs/>
          <w:sz w:val="36"/>
          <w:szCs w:val="36"/>
        </w:rPr>
        <w:t>each</w:t>
      </w:r>
      <w:r>
        <w:rPr>
          <w:b/>
          <w:bCs/>
          <w:sz w:val="36"/>
          <w:szCs w:val="36"/>
        </w:rPr>
        <w:t xml:space="preserve"> Volley</w:t>
      </w:r>
      <w:r w:rsidRPr="0056513D">
        <w:rPr>
          <w:b/>
          <w:bCs/>
          <w:sz w:val="36"/>
          <w:szCs w:val="36"/>
        </w:rPr>
        <w:t xml:space="preserve"> au centre aéré des Sablières</w:t>
      </w:r>
      <w:r w:rsidRPr="0056513D">
        <w:rPr>
          <w:b/>
          <w:bCs/>
          <w:sz w:val="36"/>
          <w:szCs w:val="36"/>
        </w:rPr>
        <w:t xml:space="preserve"> 34350 Vendres</w:t>
      </w:r>
    </w:p>
    <w:p w14:paraId="243FF212" w14:textId="77777777" w:rsidR="0056513D" w:rsidRDefault="0056513D" w:rsidP="0056513D"/>
    <w:p w14:paraId="75C4B74C" w14:textId="01CA45CF" w:rsidR="0056513D" w:rsidRDefault="0056513D" w:rsidP="0056513D">
      <w:r>
        <w:t>.</w:t>
      </w:r>
    </w:p>
    <w:p w14:paraId="16B8E7BB" w14:textId="3E92AD22" w:rsidR="0056513D" w:rsidRDefault="0056513D" w:rsidP="0056513D">
      <w:r w:rsidRPr="0056513D">
        <w:rPr>
          <w:b/>
          <w:bCs/>
        </w:rPr>
        <w:t>THÉMATIQUE</w:t>
      </w:r>
      <w:r>
        <w:t> :</w:t>
      </w:r>
      <w:r>
        <w:t xml:space="preserve"> SPORT</w:t>
      </w:r>
      <w:r>
        <w:t xml:space="preserve"> Loisirs</w:t>
      </w:r>
    </w:p>
    <w:p w14:paraId="4E9EB3FE" w14:textId="368FA3CE" w:rsidR="0056513D" w:rsidRPr="0056513D" w:rsidRDefault="0056513D" w:rsidP="0056513D">
      <w:pPr>
        <w:rPr>
          <w:b/>
          <w:bCs/>
        </w:rPr>
      </w:pPr>
      <w:r w:rsidRPr="0056513D">
        <w:rPr>
          <w:b/>
          <w:bCs/>
        </w:rPr>
        <w:t>TITRE du PROJET </w:t>
      </w:r>
    </w:p>
    <w:p w14:paraId="00523194" w14:textId="77777777" w:rsidR="0056513D" w:rsidRDefault="0056513D" w:rsidP="0056513D">
      <w:r>
        <w:t>Construction de 4 terrains de beach-volley au centre aéré des Sablières</w:t>
      </w:r>
    </w:p>
    <w:p w14:paraId="6C44A3D3" w14:textId="45EFF38C" w:rsidR="0056513D" w:rsidRPr="0056513D" w:rsidRDefault="0056513D" w:rsidP="0056513D">
      <w:pPr>
        <w:rPr>
          <w:b/>
          <w:bCs/>
        </w:rPr>
      </w:pPr>
      <w:r w:rsidRPr="0056513D">
        <w:rPr>
          <w:b/>
          <w:bCs/>
        </w:rPr>
        <w:t xml:space="preserve">SYNTHÈSE du PROJET </w:t>
      </w:r>
    </w:p>
    <w:p w14:paraId="626BB136" w14:textId="77777777" w:rsidR="0056513D" w:rsidRDefault="0056513D" w:rsidP="0056513D">
      <w:r>
        <w:t>Aménager 4 terrains pour la pratique du beach-volley</w:t>
      </w:r>
    </w:p>
    <w:p w14:paraId="670265EC" w14:textId="77777777" w:rsidR="0056513D" w:rsidRDefault="0056513D" w:rsidP="0056513D"/>
    <w:p w14:paraId="620CEF8A" w14:textId="66FF3DD9" w:rsidR="0056513D" w:rsidRDefault="0056513D" w:rsidP="0056513D">
      <w:r w:rsidRPr="0056513D">
        <w:rPr>
          <w:b/>
          <w:bCs/>
        </w:rPr>
        <w:t>CONTEXTE DU PROJET</w:t>
      </w:r>
      <w:r>
        <w:t xml:space="preserve"> </w:t>
      </w:r>
    </w:p>
    <w:p w14:paraId="1E02C155" w14:textId="2AB8B487" w:rsidR="0056513D" w:rsidRDefault="0056513D" w:rsidP="0056513D">
      <w:r>
        <w:t xml:space="preserve">Le volley club vendrois souhaite faire construire 4 terrains de </w:t>
      </w:r>
      <w:proofErr w:type="spellStart"/>
      <w:r>
        <w:t>beach</w:t>
      </w:r>
      <w:proofErr w:type="spellEnd"/>
      <w:r>
        <w:t xml:space="preserve"> volley</w:t>
      </w:r>
      <w:r>
        <w:t xml:space="preserve"> et mettre en place une structure pouvant</w:t>
      </w:r>
      <w:r>
        <w:t xml:space="preserve"> </w:t>
      </w:r>
      <w:r>
        <w:t>servir toute l</w:t>
      </w:r>
      <w:r>
        <w:t>’</w:t>
      </w:r>
      <w:r>
        <w:t>année.</w:t>
      </w:r>
    </w:p>
    <w:p w14:paraId="6ABF9106" w14:textId="19F96DC0" w:rsidR="0056513D" w:rsidRDefault="0056513D" w:rsidP="0056513D">
      <w:r w:rsidRPr="0056513D">
        <w:rPr>
          <w:b/>
          <w:bCs/>
        </w:rPr>
        <w:t>DESCRIPTIF PROJET</w:t>
      </w:r>
      <w:r>
        <w:t xml:space="preserve"> </w:t>
      </w:r>
    </w:p>
    <w:p w14:paraId="6AF5FCF7" w14:textId="77777777" w:rsidR="0056513D" w:rsidRDefault="0056513D" w:rsidP="0056513D">
      <w:r>
        <w:t>Pour cela, nous devrons acquérir du sable, des poteaux, des filets et des clôtures pour installer quatre terrains</w:t>
      </w:r>
    </w:p>
    <w:p w14:paraId="79F6704F" w14:textId="22D52CBB" w:rsidR="0056513D" w:rsidRDefault="0056513D" w:rsidP="0056513D">
      <w:r>
        <w:t>En effet, il s’agit du minimum nécessaire pour accueillir les différents publics</w:t>
      </w:r>
    </w:p>
    <w:p w14:paraId="7E3F8C25" w14:textId="107560B6" w:rsidR="0056513D" w:rsidRDefault="0056513D" w:rsidP="0056513D">
      <w:r>
        <w:t>(</w:t>
      </w:r>
      <w:proofErr w:type="gramStart"/>
      <w:r>
        <w:t>scolaires</w:t>
      </w:r>
      <w:proofErr w:type="gramEnd"/>
      <w:r>
        <w:t xml:space="preserve">, licenciés) et pour organiser des tournois </w:t>
      </w:r>
      <w:r>
        <w:t xml:space="preserve">nationaux </w:t>
      </w:r>
      <w:r>
        <w:t>dans de bonnes conditions.</w:t>
      </w:r>
    </w:p>
    <w:p w14:paraId="66F0549C" w14:textId="77777777" w:rsidR="0056513D" w:rsidRDefault="0056513D" w:rsidP="0056513D"/>
    <w:p w14:paraId="7B660035" w14:textId="77777777" w:rsidR="0056513D" w:rsidRDefault="0056513D" w:rsidP="0056513D">
      <w:r w:rsidRPr="0056513D">
        <w:rPr>
          <w:b/>
          <w:bCs/>
        </w:rPr>
        <w:t>Porteur du projet</w:t>
      </w:r>
      <w:r>
        <w:t xml:space="preserve"> = destinataire de subvention et qui réalisera le projet : Volley Club Vendrois</w:t>
      </w:r>
    </w:p>
    <w:p w14:paraId="1322EFE3" w14:textId="77777777" w:rsidR="0056513D" w:rsidRDefault="0056513D" w:rsidP="0056513D">
      <w:r>
        <w:t>Association, ou entr.de l’ESS, ou collectivité locale qui mettra le projet en œuvre</w:t>
      </w:r>
    </w:p>
    <w:p w14:paraId="3E598A0B" w14:textId="10F427A9" w:rsidR="0056513D" w:rsidRDefault="0056513D" w:rsidP="0056513D">
      <w:r w:rsidRPr="0056513D">
        <w:rPr>
          <w:b/>
          <w:bCs/>
        </w:rPr>
        <w:t>TERRITOIRE DE DÉPLOIEMENT DU PROJET</w:t>
      </w:r>
      <w:r>
        <w:t xml:space="preserve"> : </w:t>
      </w:r>
    </w:p>
    <w:p w14:paraId="0C1192C7" w14:textId="77777777" w:rsidR="0056513D" w:rsidRDefault="0056513D" w:rsidP="0056513D">
      <w:r>
        <w:t>1. Commune : VENDRES</w:t>
      </w:r>
    </w:p>
    <w:p w14:paraId="19389A69" w14:textId="77777777" w:rsidR="0056513D" w:rsidRDefault="0056513D" w:rsidP="0056513D">
      <w:r>
        <w:t>2. EPCI ou Hérault : Communauté de communes La Domitienne</w:t>
      </w:r>
    </w:p>
    <w:p w14:paraId="2B8877E0" w14:textId="77777777" w:rsidR="0056513D" w:rsidRDefault="0056513D" w:rsidP="0056513D">
      <w:r>
        <w:t>FOURCHETTE BUDGÉTAIRE : Indiquer la fourchette correspondant au montant du projet</w:t>
      </w:r>
    </w:p>
    <w:p w14:paraId="2D6B9C06" w14:textId="39E58701" w:rsidR="0056513D" w:rsidRDefault="0056513D" w:rsidP="0056513D">
      <w:r>
        <w:t xml:space="preserve">Projet classique : </w:t>
      </w:r>
      <w:r>
        <w:t>30</w:t>
      </w:r>
      <w:r>
        <w:t xml:space="preserve"> 00</w:t>
      </w:r>
      <w:r>
        <w:t>0</w:t>
      </w:r>
      <w:r>
        <w:t xml:space="preserve"> à </w:t>
      </w:r>
      <w:r>
        <w:t>50</w:t>
      </w:r>
      <w:r>
        <w:t xml:space="preserve"> 000€</w:t>
      </w:r>
    </w:p>
    <w:p w14:paraId="144D6F3E" w14:textId="77777777" w:rsidR="0056513D" w:rsidRDefault="0056513D" w:rsidP="0056513D">
      <w:proofErr w:type="gramStart"/>
      <w:r w:rsidRPr="0056513D">
        <w:rPr>
          <w:b/>
          <w:bCs/>
        </w:rPr>
        <w:t>BUDGET</w:t>
      </w:r>
      <w:r>
        <w:t>  TEL</w:t>
      </w:r>
      <w:proofErr w:type="gramEnd"/>
      <w:r>
        <w:t xml:space="preserve"> QUE DÉFINI A L’INSTRUCTION (+/- 10%) : 42 000 €</w:t>
      </w:r>
    </w:p>
    <w:sectPr w:rsidR="0056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3D"/>
    <w:rsid w:val="0043643B"/>
    <w:rsid w:val="0056513D"/>
    <w:rsid w:val="00882364"/>
    <w:rsid w:val="00B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3F96"/>
  <w15:chartTrackingRefBased/>
  <w15:docId w15:val="{557D8838-9A21-4A05-B543-794975E1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Fraîcheur d'été - réfrigérateurs</dc:creator>
  <cp:keywords/>
  <dc:description/>
  <cp:lastModifiedBy>Fraîcheur d'été - réfrigérateurs</cp:lastModifiedBy>
  <cp:revision>2</cp:revision>
  <cp:lastPrinted>2024-05-17T12:18:00Z</cp:lastPrinted>
  <dcterms:created xsi:type="dcterms:W3CDTF">2024-05-17T12:26:00Z</dcterms:created>
  <dcterms:modified xsi:type="dcterms:W3CDTF">2024-05-17T12:26:00Z</dcterms:modified>
</cp:coreProperties>
</file>